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F" w:rsidRDefault="0017010F" w:rsidP="001701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ZARZĄDZENIE nr </w:t>
      </w:r>
      <w:r>
        <w:rPr>
          <w:b/>
          <w:sz w:val="23"/>
          <w:szCs w:val="23"/>
        </w:rPr>
        <w:t>30</w:t>
      </w:r>
      <w:r w:rsidRPr="0006094F">
        <w:rPr>
          <w:b/>
          <w:sz w:val="23"/>
          <w:szCs w:val="23"/>
        </w:rPr>
        <w:t>/14</w:t>
      </w:r>
    </w:p>
    <w:p w:rsidR="0017010F" w:rsidRDefault="0017010F" w:rsidP="001701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Dyrektora Szkoły Podstawowej w Tychnowach</w:t>
      </w:r>
    </w:p>
    <w:p w:rsidR="0017010F" w:rsidRDefault="0017010F" w:rsidP="001701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Pr="0006094F">
        <w:rPr>
          <w:b/>
          <w:sz w:val="23"/>
          <w:szCs w:val="23"/>
        </w:rPr>
        <w:t>7 listopada 2014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r. w sprawie wprowadzenia </w:t>
      </w:r>
    </w:p>
    <w:p w:rsidR="0017010F" w:rsidRDefault="0017010F" w:rsidP="001701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Regulaminu naboru na wolne stanowiska urzędnicze w Szkole Podstawowej </w:t>
      </w:r>
    </w:p>
    <w:p w:rsidR="0017010F" w:rsidRDefault="0017010F" w:rsidP="001701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Tychnowach</w:t>
      </w:r>
    </w:p>
    <w:p w:rsidR="0017010F" w:rsidRDefault="0017010F" w:rsidP="0017010F">
      <w:pPr>
        <w:pStyle w:val="Default"/>
        <w:jc w:val="center"/>
        <w:rPr>
          <w:sz w:val="23"/>
          <w:szCs w:val="23"/>
        </w:rPr>
      </w:pPr>
    </w:p>
    <w:p w:rsidR="0017010F" w:rsidRDefault="0017010F" w:rsidP="0017010F">
      <w:pPr>
        <w:pStyle w:val="Default"/>
        <w:jc w:val="center"/>
        <w:rPr>
          <w:sz w:val="23"/>
          <w:szCs w:val="23"/>
        </w:rPr>
      </w:pPr>
    </w:p>
    <w:p w:rsidR="0017010F" w:rsidRDefault="0017010F" w:rsidP="0017010F">
      <w:pPr>
        <w:pStyle w:val="Default"/>
        <w:jc w:val="center"/>
        <w:rPr>
          <w:sz w:val="23"/>
          <w:szCs w:val="23"/>
        </w:rPr>
      </w:pPr>
    </w:p>
    <w:p w:rsidR="0017010F" w:rsidRDefault="0017010F" w:rsidP="0017010F">
      <w:pPr>
        <w:pStyle w:val="Default"/>
        <w:jc w:val="center"/>
        <w:rPr>
          <w:sz w:val="23"/>
          <w:szCs w:val="23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69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z dnia 27 sierpnia 2009 r. o finansach publicznych (Dz. U. z 2009 r. Nr 157, poz. 1240 ze zm.) zarządzam co następuje: </w:t>
      </w: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7010F" w:rsidRDefault="0017010F" w:rsidP="0017010F">
      <w:pPr>
        <w:pStyle w:val="Default"/>
        <w:jc w:val="center"/>
        <w:rPr>
          <w:sz w:val="22"/>
          <w:szCs w:val="22"/>
        </w:rPr>
      </w:pPr>
    </w:p>
    <w:p w:rsidR="0017010F" w:rsidRPr="0003763B" w:rsidRDefault="0017010F" w:rsidP="0017010F">
      <w:pPr>
        <w:pStyle w:val="Default"/>
        <w:jc w:val="both"/>
        <w:rPr>
          <w:bCs/>
          <w:sz w:val="23"/>
          <w:szCs w:val="23"/>
        </w:rPr>
      </w:pPr>
      <w:r>
        <w:rPr>
          <w:sz w:val="22"/>
          <w:szCs w:val="22"/>
        </w:rPr>
        <w:t xml:space="preserve">Wprowadza się </w:t>
      </w:r>
      <w:r w:rsidRPr="00844AF2">
        <w:rPr>
          <w:bCs/>
          <w:sz w:val="23"/>
          <w:szCs w:val="23"/>
        </w:rPr>
        <w:t>Regulaminu naboru na wolne stanowiska urzędnicze w Szkole Podstawowej w Tychnowach</w:t>
      </w:r>
      <w:r>
        <w:rPr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w brzmieniu załącznika do zarządzenia. </w:t>
      </w:r>
    </w:p>
    <w:p w:rsidR="0017010F" w:rsidRDefault="0017010F" w:rsidP="0017010F">
      <w:pPr>
        <w:pStyle w:val="Default"/>
        <w:jc w:val="both"/>
        <w:rPr>
          <w:sz w:val="22"/>
          <w:szCs w:val="22"/>
        </w:rPr>
      </w:pPr>
    </w:p>
    <w:p w:rsidR="0017010F" w:rsidRDefault="0017010F" w:rsidP="0017010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7010F" w:rsidRDefault="0017010F" w:rsidP="0017010F">
      <w:pPr>
        <w:pStyle w:val="Default"/>
        <w:jc w:val="center"/>
        <w:rPr>
          <w:sz w:val="22"/>
          <w:szCs w:val="22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podpisania. </w:t>
      </w: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rPr>
          <w:sz w:val="22"/>
          <w:szCs w:val="22"/>
        </w:rPr>
      </w:pPr>
    </w:p>
    <w:p w:rsidR="0017010F" w:rsidRDefault="0017010F" w:rsidP="0017010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………………………………………………………….. </w:t>
      </w:r>
    </w:p>
    <w:p w:rsidR="0017010F" w:rsidRDefault="0017010F" w:rsidP="0017010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Dyrektora </w:t>
      </w:r>
    </w:p>
    <w:p w:rsidR="0017010F" w:rsidRDefault="0017010F" w:rsidP="0017010F">
      <w:pPr>
        <w:pStyle w:val="Default"/>
        <w:rPr>
          <w:color w:val="00000A"/>
        </w:rPr>
      </w:pPr>
    </w:p>
    <w:p w:rsidR="009F6D71" w:rsidRDefault="009F6D71"/>
    <w:sectPr w:rsidR="009F6D71" w:rsidSect="009F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10F"/>
    <w:rsid w:val="0017010F"/>
    <w:rsid w:val="009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10F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2014-11-17T13:11:00Z</dcterms:created>
  <dcterms:modified xsi:type="dcterms:W3CDTF">2014-11-17T13:11:00Z</dcterms:modified>
</cp:coreProperties>
</file>