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4A" w:rsidRDefault="00052B4F" w:rsidP="00284B4A">
      <w:pPr>
        <w:pStyle w:val="NormalnyWeb"/>
        <w:jc w:val="center"/>
        <w:rPr>
          <w:rStyle w:val="Pogrubienie"/>
        </w:rPr>
      </w:pPr>
      <w:r>
        <w:rPr>
          <w:rStyle w:val="Pogrubienie"/>
        </w:rPr>
        <w:t>Zarządzenie nr 10</w:t>
      </w:r>
      <w:r w:rsidR="00C0003E">
        <w:rPr>
          <w:rStyle w:val="Pogrubienie"/>
        </w:rPr>
        <w:t>/</w:t>
      </w:r>
      <w:r>
        <w:rPr>
          <w:rStyle w:val="Pogrubienie"/>
        </w:rPr>
        <w:t>15</w:t>
      </w:r>
    </w:p>
    <w:p w:rsidR="00284B4A" w:rsidRDefault="00284B4A" w:rsidP="00284B4A">
      <w:pPr>
        <w:pStyle w:val="NormalnyWeb"/>
        <w:jc w:val="center"/>
      </w:pPr>
    </w:p>
    <w:p w:rsidR="00052B4F" w:rsidRDefault="00284B4A" w:rsidP="00284B4A">
      <w:pPr>
        <w:pStyle w:val="NormalnyWeb"/>
        <w:jc w:val="center"/>
        <w:rPr>
          <w:rStyle w:val="Pogrubienie"/>
        </w:rPr>
      </w:pPr>
      <w:r>
        <w:rPr>
          <w:rStyle w:val="Pogrubienie"/>
        </w:rPr>
        <w:t>Dyrektora Szkoły Podsta</w:t>
      </w:r>
      <w:r w:rsidR="00052B4F">
        <w:rPr>
          <w:rStyle w:val="Pogrubienie"/>
        </w:rPr>
        <w:t>wowej w Tychnowach z dnia 17</w:t>
      </w:r>
      <w:r w:rsidR="00C0003E">
        <w:rPr>
          <w:rStyle w:val="Pogrubienie"/>
        </w:rPr>
        <w:t xml:space="preserve"> września </w:t>
      </w:r>
      <w:r w:rsidR="00052B4F">
        <w:rPr>
          <w:rStyle w:val="Pogrubienie"/>
        </w:rPr>
        <w:t>2015</w:t>
      </w:r>
      <w:r>
        <w:rPr>
          <w:rStyle w:val="Pogrubienie"/>
        </w:rPr>
        <w:t xml:space="preserve"> r. </w:t>
      </w:r>
    </w:p>
    <w:p w:rsidR="00284B4A" w:rsidRDefault="00284B4A" w:rsidP="00284B4A">
      <w:pPr>
        <w:pStyle w:val="NormalnyWeb"/>
        <w:jc w:val="center"/>
      </w:pPr>
      <w:r>
        <w:rPr>
          <w:rStyle w:val="Pogrubienie"/>
        </w:rPr>
        <w:t>w sprawie  wprowadzenia dodatkowych dni wolnych od zajęć lekcyjnych</w:t>
      </w:r>
    </w:p>
    <w:p w:rsidR="00284B4A" w:rsidRDefault="00284B4A" w:rsidP="00284B4A">
      <w:pPr>
        <w:pStyle w:val="NormalnyWeb"/>
      </w:pPr>
      <w:r>
        <w:rPr>
          <w:rStyle w:val="Pogrubienie"/>
        </w:rPr>
        <w:t> </w:t>
      </w:r>
    </w:p>
    <w:p w:rsidR="00284B4A" w:rsidRDefault="00284B4A" w:rsidP="00284B4A">
      <w:pPr>
        <w:pStyle w:val="NormalnyWeb"/>
        <w:jc w:val="both"/>
      </w:pPr>
      <w:r>
        <w:rPr>
          <w:rStyle w:val="Pogrubienie"/>
        </w:rPr>
        <w:t>       </w:t>
      </w:r>
      <w:r>
        <w:t>Na podstawie art. 39 ust.1 Ustawy z dnia 7 września 1991 r. o systemie oświaty (</w:t>
      </w:r>
      <w:proofErr w:type="spellStart"/>
      <w:r>
        <w:t>Dz.U</w:t>
      </w:r>
      <w:proofErr w:type="spellEnd"/>
      <w:r>
        <w:t>. z 2004 r. Nr 256 poz. 2572 ze zmianami) oraz § 5 Rozporządzenia Ministra Edukacji Narodowej z dnia 5 października 2010 r. zmieniającego rozporządzenie w sprawie organizacji  roku szkolnego (</w:t>
      </w:r>
      <w:proofErr w:type="spellStart"/>
      <w:r>
        <w:t>Dz.U</w:t>
      </w:r>
      <w:proofErr w:type="spellEnd"/>
      <w:r>
        <w:t xml:space="preserve">. z 2010 r. nr 186 poz. 1245), w związku z Rozporządzeniem Ministra Edukacji Narodowej i Sportu z dnia 18 kwietnia 2002 r. w sprawie organizacji roku szkolnego (Dz. U. z 2002  r. (Dz. U. z 2002 r.  </w:t>
      </w:r>
      <w:proofErr w:type="spellStart"/>
      <w:r>
        <w:t>Nr</w:t>
      </w:r>
      <w:proofErr w:type="spellEnd"/>
      <w:r>
        <w:t>. 46 poz. 432 ze zmianami) zarządzam, co następuje:</w:t>
      </w:r>
    </w:p>
    <w:p w:rsidR="00284B4A" w:rsidRDefault="00284B4A" w:rsidP="00284B4A">
      <w:pPr>
        <w:pStyle w:val="NormalnyWeb"/>
        <w:jc w:val="center"/>
      </w:pPr>
      <w:r>
        <w:t>§ 1</w:t>
      </w:r>
    </w:p>
    <w:p w:rsidR="00284B4A" w:rsidRDefault="00284B4A" w:rsidP="00284B4A">
      <w:pPr>
        <w:pStyle w:val="NormalnyWeb"/>
        <w:jc w:val="both"/>
      </w:pPr>
      <w:r>
        <w:t>Ustalam dni wolne od zajęć dydaktyczno- wychowawczych w roku sz</w:t>
      </w:r>
      <w:r w:rsidR="00052B4F">
        <w:t>kolnym 2015/2016:</w:t>
      </w:r>
    </w:p>
    <w:p w:rsidR="000654AA" w:rsidRDefault="00052B4F" w:rsidP="000654AA">
      <w:pPr>
        <w:pStyle w:val="NormalnyWeb"/>
        <w:numPr>
          <w:ilvl w:val="0"/>
          <w:numId w:val="1"/>
        </w:numPr>
      </w:pPr>
      <w:r>
        <w:t>25.09.2015</w:t>
      </w:r>
      <w:r w:rsidR="00284B4A">
        <w:t xml:space="preserve"> r.</w:t>
      </w:r>
      <w:r>
        <w:t xml:space="preserve"> (jubileusz szkoły)</w:t>
      </w:r>
    </w:p>
    <w:p w:rsidR="00284B4A" w:rsidRDefault="00052B4F" w:rsidP="000654AA">
      <w:pPr>
        <w:pStyle w:val="NormalnyWeb"/>
        <w:numPr>
          <w:ilvl w:val="0"/>
          <w:numId w:val="1"/>
        </w:numPr>
      </w:pPr>
      <w:r>
        <w:t>04.01.2016</w:t>
      </w:r>
      <w:r w:rsidR="00284B4A">
        <w:t xml:space="preserve"> r.</w:t>
      </w:r>
    </w:p>
    <w:p w:rsidR="00284B4A" w:rsidRDefault="00052B4F" w:rsidP="00284B4A">
      <w:pPr>
        <w:pStyle w:val="NormalnyWeb"/>
        <w:numPr>
          <w:ilvl w:val="0"/>
          <w:numId w:val="1"/>
        </w:numPr>
      </w:pPr>
      <w:r>
        <w:t>05.01.2016</w:t>
      </w:r>
      <w:r w:rsidR="00284B4A">
        <w:t xml:space="preserve"> r.</w:t>
      </w:r>
    </w:p>
    <w:p w:rsidR="00052B4F" w:rsidRDefault="00052B4F" w:rsidP="00284B4A">
      <w:pPr>
        <w:pStyle w:val="NormalnyWeb"/>
        <w:numPr>
          <w:ilvl w:val="0"/>
          <w:numId w:val="1"/>
        </w:numPr>
      </w:pPr>
      <w:r>
        <w:t>2.05.2016 r.</w:t>
      </w:r>
    </w:p>
    <w:p w:rsidR="00284B4A" w:rsidRDefault="00052B4F" w:rsidP="00284B4A">
      <w:pPr>
        <w:pStyle w:val="NormalnyWeb"/>
        <w:numPr>
          <w:ilvl w:val="0"/>
          <w:numId w:val="1"/>
        </w:numPr>
      </w:pPr>
      <w:r>
        <w:t>5.04.2016</w:t>
      </w:r>
      <w:r w:rsidR="00284B4A">
        <w:t xml:space="preserve"> r. (sprawdzian klas VI)</w:t>
      </w:r>
    </w:p>
    <w:p w:rsidR="00052B4F" w:rsidRDefault="00052B4F" w:rsidP="00284B4A">
      <w:pPr>
        <w:pStyle w:val="NormalnyWeb"/>
        <w:numPr>
          <w:ilvl w:val="0"/>
          <w:numId w:val="1"/>
        </w:numPr>
      </w:pPr>
      <w:r>
        <w:t>27.05.2016 r.</w:t>
      </w:r>
    </w:p>
    <w:p w:rsidR="00284B4A" w:rsidRDefault="00284B4A" w:rsidP="00284B4A">
      <w:pPr>
        <w:pStyle w:val="NormalnyWeb"/>
      </w:pPr>
      <w:r>
        <w:t>                                                                        §  2</w:t>
      </w:r>
    </w:p>
    <w:p w:rsidR="00284B4A" w:rsidRDefault="00284B4A" w:rsidP="00284B4A">
      <w:pPr>
        <w:pStyle w:val="NormalnyWeb"/>
        <w:jc w:val="both"/>
      </w:pPr>
      <w:r>
        <w:t>Zobowiązuję wychowawców wszystkich klas do poinformowania uczniów i ich rodziców/ prawnych op</w:t>
      </w:r>
      <w:r w:rsidR="00052B4F">
        <w:t>iekunów do dnia 30 września 2015</w:t>
      </w:r>
      <w:r>
        <w:t xml:space="preserve"> r. o ustalonych terminach dni wolnych  oraz o możliwości udziału uczniów w zajęciach opiekuńczo-wychowawczych organizowanych w tych dniach. Potrzebę zapewnienia dzieciom opieki rodzice  zgłaszają do szkoły (wychowawcom klas) na 3 dni przed planowanym dniem wolnym.</w:t>
      </w:r>
    </w:p>
    <w:p w:rsidR="00284B4A" w:rsidRDefault="00284B4A" w:rsidP="00284B4A">
      <w:pPr>
        <w:pStyle w:val="NormalnyWeb"/>
        <w:jc w:val="center"/>
      </w:pPr>
      <w:r>
        <w:t>§  3</w:t>
      </w:r>
    </w:p>
    <w:p w:rsidR="00284B4A" w:rsidRDefault="00284B4A" w:rsidP="00284B4A">
      <w:pPr>
        <w:pStyle w:val="NormalnyWeb"/>
      </w:pPr>
      <w:r>
        <w:t>Zarządzenie wchodzi w życie z dniem podpisania.</w:t>
      </w:r>
    </w:p>
    <w:p w:rsidR="009514B0" w:rsidRDefault="009514B0" w:rsidP="00284B4A">
      <w:pPr>
        <w:pStyle w:val="NormalnyWeb"/>
      </w:pPr>
    </w:p>
    <w:p w:rsidR="009514B0" w:rsidRDefault="009514B0" w:rsidP="009514B0">
      <w:pPr>
        <w:pStyle w:val="NormalnyWeb"/>
        <w:jc w:val="right"/>
      </w:pPr>
      <w:r>
        <w:t>Dyrektor szkoły</w:t>
      </w:r>
    </w:p>
    <w:p w:rsidR="009514B0" w:rsidRDefault="009514B0" w:rsidP="009514B0">
      <w:pPr>
        <w:pStyle w:val="NormalnyWeb"/>
        <w:jc w:val="right"/>
      </w:pPr>
      <w:r>
        <w:t>Zofia Szreder-Strąk</w:t>
      </w:r>
    </w:p>
    <w:p w:rsidR="00284B4A" w:rsidRDefault="00284B4A" w:rsidP="00284B4A">
      <w:pPr>
        <w:pStyle w:val="NormalnyWeb"/>
      </w:pPr>
      <w:r>
        <w:t> </w:t>
      </w:r>
    </w:p>
    <w:p w:rsidR="00284B4A" w:rsidRDefault="00284B4A" w:rsidP="00284B4A">
      <w:pPr>
        <w:pStyle w:val="NormalnyWeb"/>
      </w:pPr>
      <w:r>
        <w:t> </w:t>
      </w:r>
    </w:p>
    <w:p w:rsidR="00596683" w:rsidRDefault="00596683"/>
    <w:sectPr w:rsidR="00596683" w:rsidSect="0059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374"/>
    <w:multiLevelType w:val="hybridMultilevel"/>
    <w:tmpl w:val="5F7C7B88"/>
    <w:lvl w:ilvl="0" w:tplc="9CCCDA4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B4A"/>
    <w:rsid w:val="00023400"/>
    <w:rsid w:val="00052B4F"/>
    <w:rsid w:val="000654AA"/>
    <w:rsid w:val="00284B4A"/>
    <w:rsid w:val="00596683"/>
    <w:rsid w:val="00654135"/>
    <w:rsid w:val="009514B0"/>
    <w:rsid w:val="00AE3137"/>
    <w:rsid w:val="00C0003E"/>
    <w:rsid w:val="00C1426E"/>
    <w:rsid w:val="00E732F4"/>
    <w:rsid w:val="00EC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4B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Tychnowy</dc:creator>
  <cp:lastModifiedBy>SP Tychnowy</cp:lastModifiedBy>
  <cp:revision>3</cp:revision>
  <cp:lastPrinted>2015-09-17T10:41:00Z</cp:lastPrinted>
  <dcterms:created xsi:type="dcterms:W3CDTF">2015-09-17T11:47:00Z</dcterms:created>
  <dcterms:modified xsi:type="dcterms:W3CDTF">2015-09-17T11:48:00Z</dcterms:modified>
</cp:coreProperties>
</file>